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3E3E" w14:textId="77777777" w:rsidR="00E334A9" w:rsidRDefault="00000000">
      <w:pPr>
        <w:spacing w:after="0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Република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Србија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B2C137" w14:textId="77777777" w:rsidR="00E334A9" w:rsidRDefault="00000000">
      <w:pPr>
        <w:spacing w:after="32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Општина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Стара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Пазова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AB3C04" w14:textId="77777777" w:rsidR="00E334A9" w:rsidRDefault="00000000">
      <w:pPr>
        <w:spacing w:after="17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СПОРТСКИ САВЕЗ ОПШТИНЕ СТАРА ПАЗОВА </w:t>
      </w:r>
    </w:p>
    <w:p w14:paraId="212A218C" w14:textId="641CF3A8" w:rsidR="00E334A9" w:rsidRDefault="00000000">
      <w:pPr>
        <w:spacing w:after="0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>: СЛ/202</w:t>
      </w:r>
      <w:r w:rsidR="00883F09">
        <w:rPr>
          <w:rFonts w:ascii="Times New Roman" w:eastAsia="Times New Roman" w:hAnsi="Times New Roman" w:cs="Times New Roman"/>
          <w:sz w:val="24"/>
          <w:lang w:val="sr-Cyrl-RS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855C543" w14:textId="038E66D7" w:rsidR="00E334A9" w:rsidRDefault="00000000">
      <w:pPr>
        <w:spacing w:after="32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r w:rsidR="00F85638">
        <w:rPr>
          <w:rFonts w:ascii="Times New Roman" w:eastAsia="Times New Roman" w:hAnsi="Times New Roman" w:cs="Times New Roman"/>
          <w:sz w:val="24"/>
        </w:rPr>
        <w:t>23</w:t>
      </w:r>
      <w:r>
        <w:rPr>
          <w:rFonts w:ascii="Times New Roman" w:eastAsia="Times New Roman" w:hAnsi="Times New Roman" w:cs="Times New Roman"/>
          <w:sz w:val="24"/>
        </w:rPr>
        <w:t>.</w:t>
      </w:r>
      <w:r w:rsidR="00F85638">
        <w:rPr>
          <w:rFonts w:ascii="Times New Roman" w:eastAsia="Times New Roman" w:hAnsi="Times New Roman" w:cs="Times New Roman"/>
          <w:sz w:val="24"/>
        </w:rPr>
        <w:t>03</w:t>
      </w:r>
      <w:r>
        <w:rPr>
          <w:rFonts w:ascii="Times New Roman" w:eastAsia="Times New Roman" w:hAnsi="Times New Roman" w:cs="Times New Roman"/>
          <w:sz w:val="24"/>
        </w:rPr>
        <w:t>.202</w:t>
      </w:r>
      <w:r w:rsidR="00F85638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.године </w:t>
      </w:r>
    </w:p>
    <w:p w14:paraId="3D7D7E2C" w14:textId="77777777" w:rsidR="00E334A9" w:rsidRDefault="00000000">
      <w:pPr>
        <w:spacing w:after="17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СЛОВЕНСКИ ТГ ББ, СТАРА ПАЗОВА </w:t>
      </w:r>
    </w:p>
    <w:p w14:paraId="125E27DE" w14:textId="2A56079B" w:rsidR="00E334A9" w:rsidRDefault="00000000">
      <w:pPr>
        <w:spacing w:after="0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</w:rPr>
        <w:t>: 066</w:t>
      </w:r>
      <w:r w:rsidR="00F85638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8122</w:t>
      </w:r>
      <w:r w:rsidR="00F85638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492 </w:t>
      </w:r>
    </w:p>
    <w:p w14:paraId="412C26DF" w14:textId="77777777" w:rsidR="00E334A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DC0DD4" w14:textId="77777777" w:rsidR="00E334A9" w:rsidRDefault="00000000">
      <w:pPr>
        <w:spacing w:after="22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0B6F87" w14:textId="77777777" w:rsidR="00E334A9" w:rsidRDefault="00000000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СПОРТСКИМ ОРГАНИЗАЦИЈАМА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FC2955D" w14:textId="77777777" w:rsidR="00E334A9" w:rsidRDefault="00000000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НА ТЕРИТОРИЈИ ОПШТИНЕ СТАРА ПАЗОВА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E8EC6C" w14:textId="77777777" w:rsidR="00E334A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C2CAB1" w14:textId="77777777" w:rsidR="00E334A9" w:rsidRDefault="00000000">
      <w:pPr>
        <w:spacing w:after="23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E6D1E1" w14:textId="77777777" w:rsidR="00E334A9" w:rsidRDefault="00000000">
      <w:pPr>
        <w:spacing w:after="0"/>
        <w:ind w:left="7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УПУТСТВО УПИСА У НАЦИОНАЛНУ ЕВИДЕНЦИЈУ У ОБЛАСТИ СПОРТА  </w:t>
      </w:r>
    </w:p>
    <w:p w14:paraId="310E5598" w14:textId="77777777" w:rsidR="00E334A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F66C2F" w14:textId="77777777" w:rsidR="00E334A9" w:rsidRDefault="00000000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A0F0E2" w14:textId="77777777" w:rsidR="00E334A9" w:rsidRDefault="00000000">
      <w:pPr>
        <w:spacing w:after="0"/>
        <w:ind w:left="7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Поштовани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5645F594" w14:textId="77777777" w:rsidR="00E334A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EB02AF" w14:textId="4E2FEC71" w:rsidR="00E334A9" w:rsidRDefault="00000000">
      <w:pPr>
        <w:spacing w:after="0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168. </w:t>
      </w:r>
      <w:proofErr w:type="spellStart"/>
      <w:r>
        <w:rPr>
          <w:rFonts w:ascii="Times New Roman" w:eastAsia="Times New Roman" w:hAnsi="Times New Roman" w:cs="Times New Roman"/>
          <w:sz w:val="24"/>
        </w:rPr>
        <w:t>став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8.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спорту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sz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10/16, </w:t>
      </w:r>
      <w:proofErr w:type="spellStart"/>
      <w:r>
        <w:rPr>
          <w:rFonts w:ascii="Times New Roman" w:eastAsia="Times New Roman" w:hAnsi="Times New Roman" w:cs="Times New Roman"/>
          <w:sz w:val="24"/>
        </w:rPr>
        <w:t>даље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</w:rPr>
        <w:t>организације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појединци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области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спорта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дужни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поднесу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пријаву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упис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</w:rPr>
        <w:t>националне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евиденције</w:t>
      </w:r>
      <w:proofErr w:type="spellEnd"/>
      <w:r w:rsidR="00CF4C6E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14:paraId="56D2DE32" w14:textId="77777777" w:rsidR="00E334A9" w:rsidRDefault="00000000">
      <w:pPr>
        <w:spacing w:after="213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A31035" w14:textId="77777777" w:rsidR="00E334A9" w:rsidRDefault="00000000">
      <w:pPr>
        <w:spacing w:after="249"/>
        <w:ind w:firstLine="720"/>
        <w:jc w:val="both"/>
      </w:pPr>
      <w:proofErr w:type="spellStart"/>
      <w:r>
        <w:rPr>
          <w:rFonts w:ascii="Times New Roman" w:eastAsia="Times New Roman" w:hAnsi="Times New Roman" w:cs="Times New Roman"/>
        </w:rPr>
        <w:t>Упис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Националну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евиденцију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области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спорта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извршити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преко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апликације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Завода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спорт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медицину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спорта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Републике</w:t>
      </w:r>
      <w:proofErr w:type="spellEnd"/>
      <w:r>
        <w:rPr>
          <w:rFonts w:ascii="Times New Roman" w:eastAsia="Times New Roman" w:hAnsi="Times New Roman" w:cs="Times New Roman"/>
        </w:rPr>
        <w:t xml:space="preserve"> Србије:</w:t>
      </w:r>
      <w:hyperlink r:id="rId4">
        <w:r w:rsidR="00E334A9">
          <w:rPr>
            <w:rFonts w:ascii="Times New Roman" w:eastAsia="Times New Roman" w:hAnsi="Times New Roman" w:cs="Times New Roman"/>
          </w:rPr>
          <w:t xml:space="preserve"> </w:t>
        </w:r>
      </w:hyperlink>
      <w:hyperlink r:id="rId5">
        <w:r w:rsidR="00E334A9">
          <w:rPr>
            <w:rFonts w:ascii="Times New Roman" w:eastAsia="Times New Roman" w:hAnsi="Times New Roman" w:cs="Times New Roman"/>
          </w:rPr>
          <w:t>www.nacionalneevidencije.rs</w:t>
        </w:r>
      </w:hyperlink>
      <w:hyperlink r:id="rId6">
        <w:r w:rsidR="00E334A9">
          <w:rPr>
            <w:rFonts w:ascii="Times New Roman" w:eastAsia="Times New Roman" w:hAnsi="Times New Roman" w:cs="Times New Roman"/>
          </w:rPr>
          <w:t>;</w:t>
        </w:r>
      </w:hyperlink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одговарајућа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поља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упишете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Корисничко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име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Корисничку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шифру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добили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Позиву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упис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Националну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евиденцију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4B1BE9B" w14:textId="77777777" w:rsidR="00E334A9" w:rsidRDefault="00000000">
      <w:pPr>
        <w:spacing w:after="249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случају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потребна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помоћ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можете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обратите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тиму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Завода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заспорт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</w:rPr>
        <w:t>медицину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спорта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Републике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Србије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сваког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радног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дана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периоду</w:t>
      </w:r>
      <w:proofErr w:type="spellEnd"/>
      <w:r>
        <w:rPr>
          <w:rFonts w:ascii="Times New Roman" w:eastAsia="Times New Roman" w:hAnsi="Times New Roman" w:cs="Times New Roman"/>
        </w:rPr>
        <w:t xml:space="preserve"> 09-15 </w:t>
      </w:r>
      <w:proofErr w:type="spellStart"/>
      <w:r>
        <w:rPr>
          <w:rFonts w:ascii="Times New Roman" w:eastAsia="Times New Roman" w:hAnsi="Times New Roman" w:cs="Times New Roman"/>
        </w:rPr>
        <w:t>часова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Телефон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подршку</w:t>
      </w:r>
      <w:proofErr w:type="spellEnd"/>
      <w:r>
        <w:rPr>
          <w:rFonts w:ascii="Times New Roman" w:eastAsia="Times New Roman" w:hAnsi="Times New Roman" w:cs="Times New Roman"/>
        </w:rPr>
        <w:t xml:space="preserve">: +381 11 3555460; </w:t>
      </w:r>
      <w:proofErr w:type="spellStart"/>
      <w:r>
        <w:rPr>
          <w:rFonts w:ascii="Times New Roman" w:eastAsia="Times New Roman" w:hAnsi="Times New Roman" w:cs="Times New Roman"/>
        </w:rPr>
        <w:t>Мобилни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телефон</w:t>
      </w:r>
      <w:proofErr w:type="spellEnd"/>
      <w:r>
        <w:rPr>
          <w:rFonts w:ascii="Times New Roman" w:eastAsia="Times New Roman" w:hAnsi="Times New Roman" w:cs="Times New Roman"/>
        </w:rPr>
        <w:t xml:space="preserve">: +381 66 6410763 ; </w:t>
      </w:r>
      <w:proofErr w:type="spellStart"/>
      <w:r>
        <w:rPr>
          <w:rFonts w:ascii="Times New Roman" w:eastAsia="Times New Roman" w:hAnsi="Times New Roman" w:cs="Times New Roman"/>
        </w:rPr>
        <w:t>електронска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пошта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evidencije@rzsport.gov.rs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7B5A42" w14:textId="77777777" w:rsidR="00CF4C6E" w:rsidRDefault="00CF4C6E">
      <w:pPr>
        <w:spacing w:after="249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3AF9D6EE" w14:textId="77777777" w:rsidR="00CF4C6E" w:rsidRDefault="00CF4C6E">
      <w:pPr>
        <w:spacing w:after="249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19915FFE" w14:textId="77777777" w:rsidR="00CF4C6E" w:rsidRPr="00CF4C6E" w:rsidRDefault="00CF4C6E">
      <w:pPr>
        <w:spacing w:after="249"/>
        <w:ind w:firstLine="720"/>
        <w:jc w:val="both"/>
        <w:rPr>
          <w:lang w:val="sr-Cyrl-RS"/>
        </w:rPr>
      </w:pPr>
    </w:p>
    <w:p w14:paraId="411C144A" w14:textId="347B1D0B" w:rsidR="00E334A9" w:rsidRDefault="00000000" w:rsidP="00CF4C6E">
      <w:pPr>
        <w:spacing w:after="216"/>
        <w:ind w:left="715" w:hanging="10"/>
        <w:jc w:val="both"/>
      </w:pPr>
      <w:r>
        <w:rPr>
          <w:rFonts w:ascii="Times New Roman" w:eastAsia="Times New Roman" w:hAnsi="Times New Roman" w:cs="Times New Roman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</w:rPr>
        <w:t>поштовањем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F85638">
        <w:rPr>
          <w:rFonts w:ascii="Times New Roman" w:eastAsia="Times New Roman" w:hAnsi="Times New Roman" w:cs="Times New Roman"/>
          <w:lang w:val="sr-Cyrl-RS"/>
        </w:rPr>
        <w:t>Бојана Радуловић</w:t>
      </w:r>
      <w:r>
        <w:rPr>
          <w:rFonts w:ascii="Times New Roman" w:eastAsia="Times New Roman" w:hAnsi="Times New Roman" w:cs="Times New Roman"/>
        </w:rPr>
        <w:t xml:space="preserve"> </w:t>
      </w:r>
    </w:p>
    <w:p w14:paraId="6D433372" w14:textId="77777777" w:rsidR="00E334A9" w:rsidRDefault="00000000">
      <w:pPr>
        <w:spacing w:after="21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46199114" w14:textId="77777777" w:rsidR="00E334A9" w:rsidRDefault="00000000">
      <w:pPr>
        <w:spacing w:after="21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5DDF7F0F" w14:textId="77777777" w:rsidR="00E334A9" w:rsidRDefault="00000000">
      <w:pPr>
        <w:spacing w:after="213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1A57A3" w14:textId="77777777" w:rsidR="00E334A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334A9">
      <w:pgSz w:w="12240" w:h="15840"/>
      <w:pgMar w:top="1440" w:right="107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A9"/>
    <w:rsid w:val="00003687"/>
    <w:rsid w:val="00883F09"/>
    <w:rsid w:val="00CF4C6E"/>
    <w:rsid w:val="00E334A9"/>
    <w:rsid w:val="00F8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5ECB"/>
  <w15:docId w15:val="{73C3115D-F360-44F7-8030-B7E6E751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cionalneevidencije.rs/LoginPage.aspx" TargetMode="External"/><Relationship Id="rId5" Type="http://schemas.openxmlformats.org/officeDocument/2006/relationships/hyperlink" Target="http://www.nacionalneevidencije.rs/LoginPage.aspx" TargetMode="External"/><Relationship Id="rId4" Type="http://schemas.openxmlformats.org/officeDocument/2006/relationships/hyperlink" Target="http://www.nacionalneevidencije.rs/LoginPag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1149</Characters>
  <Application>Microsoft Office Word</Application>
  <DocSecurity>0</DocSecurity>
  <Lines>39</Lines>
  <Paragraphs>13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Muzevic</dc:creator>
  <cp:keywords/>
  <cp:lastModifiedBy>Korisnik1</cp:lastModifiedBy>
  <cp:revision>4</cp:revision>
  <dcterms:created xsi:type="dcterms:W3CDTF">2026-03-23T07:43:00Z</dcterms:created>
  <dcterms:modified xsi:type="dcterms:W3CDTF">2026-03-23T07:51:00Z</dcterms:modified>
</cp:coreProperties>
</file>